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63D2" w14:textId="6421DF18" w:rsidR="00B542C4" w:rsidRPr="00B542C4" w:rsidRDefault="00B542C4" w:rsidP="00B54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B54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Извещение</w:t>
      </w:r>
    </w:p>
    <w:p w14:paraId="39FB767C" w14:textId="77777777" w:rsidR="00B542C4" w:rsidRDefault="00B542C4" w:rsidP="00B54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59E1C18" w14:textId="77777777" w:rsidR="00B542C4" w:rsidRDefault="00B542C4" w:rsidP="00B54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1ABC608" w14:textId="66BA4FAF" w:rsidR="00B542C4" w:rsidRDefault="00B542C4" w:rsidP="00B54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Некоммерческом акционерном обществе «Карагандинский национальный исследовательский университет имени академика Е.А. Букетова» состоится защита диссертации на соискание степени  доктора философии (PhD)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Набиевой Айжан Болатовны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тему «</w:t>
      </w:r>
      <w:r w:rsidRPr="000F604E">
        <w:rPr>
          <w:rFonts w:ascii="Times New Roman" w:hAnsi="Times New Roman" w:cs="Times New Roman"/>
          <w:color w:val="000000"/>
          <w:sz w:val="28"/>
          <w:szCs w:val="28"/>
        </w:rPr>
        <w:t>Formation of foreign-language pragmatic competence of future English teachers through the use of Web 2.0 technologies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по </w:t>
      </w:r>
      <w:r w:rsidRPr="002B2096">
        <w:rPr>
          <w:rFonts w:ascii="Times New Roman" w:hAnsi="Times New Roman"/>
          <w:sz w:val="28"/>
          <w:szCs w:val="28"/>
          <w:lang w:val="kk-KZ"/>
        </w:rPr>
        <w:t xml:space="preserve">образовательной программе </w:t>
      </w:r>
      <w:r w:rsidRPr="002B2096">
        <w:rPr>
          <w:rFonts w:ascii="Times New Roman" w:hAnsi="Times New Roman"/>
          <w:color w:val="000000" w:themeColor="text1"/>
          <w:sz w:val="28"/>
          <w:szCs w:val="28"/>
          <w:lang w:val="kk-KZ"/>
        </w:rPr>
        <w:t>8D01702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B542C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– </w:t>
      </w:r>
      <w:r w:rsidRPr="002B2096">
        <w:rPr>
          <w:rFonts w:ascii="Times New Roman" w:hAnsi="Times New Roman"/>
          <w:color w:val="000000" w:themeColor="text1"/>
          <w:sz w:val="28"/>
          <w:szCs w:val="28"/>
          <w:lang w:val="kk-KZ"/>
        </w:rPr>
        <w:t>«Иностранный язык: два иностранных языка»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5D8FC65" w14:textId="77777777" w:rsidR="00B542C4" w:rsidRPr="00790419" w:rsidRDefault="00B542C4" w:rsidP="00B542C4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rFonts w:cs="Times New Roman"/>
          <w:color w:val="000000"/>
          <w:sz w:val="28"/>
          <w:szCs w:val="28"/>
        </w:rPr>
        <w:t xml:space="preserve">Диссертация выполнена на кафедре </w:t>
      </w:r>
      <w:r w:rsidRPr="00300575">
        <w:rPr>
          <w:sz w:val="28"/>
          <w:szCs w:val="28"/>
          <w:lang w:val="kk-KZ"/>
        </w:rPr>
        <w:t>теории и методики иноязычной подготовки</w:t>
      </w:r>
      <w:r>
        <w:rPr>
          <w:sz w:val="28"/>
          <w:szCs w:val="28"/>
          <w:lang w:val="kk-KZ"/>
        </w:rPr>
        <w:t xml:space="preserve"> Карагандинского национального исследовательского</w:t>
      </w:r>
      <w:r w:rsidRPr="00300575">
        <w:rPr>
          <w:sz w:val="28"/>
          <w:szCs w:val="28"/>
          <w:lang w:val="kk-KZ"/>
        </w:rPr>
        <w:t xml:space="preserve"> университет</w:t>
      </w:r>
      <w:r>
        <w:rPr>
          <w:sz w:val="28"/>
          <w:szCs w:val="28"/>
          <w:lang w:val="kk-KZ"/>
        </w:rPr>
        <w:t>а</w:t>
      </w:r>
      <w:r w:rsidRPr="00300575">
        <w:rPr>
          <w:sz w:val="28"/>
          <w:szCs w:val="28"/>
          <w:lang w:val="kk-KZ"/>
        </w:rPr>
        <w:t xml:space="preserve"> имени академика Е.А. Букетова</w:t>
      </w:r>
      <w:r>
        <w:rPr>
          <w:rFonts w:cs="Times New Roman"/>
          <w:color w:val="000000"/>
          <w:sz w:val="28"/>
          <w:szCs w:val="28"/>
        </w:rPr>
        <w:t>.</w:t>
      </w:r>
    </w:p>
    <w:p w14:paraId="30578037" w14:textId="77777777" w:rsidR="00B542C4" w:rsidRPr="00790419" w:rsidRDefault="00B542C4" w:rsidP="00B54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 защиты: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английский</w:t>
      </w:r>
    </w:p>
    <w:p w14:paraId="27DE896F" w14:textId="77777777" w:rsidR="00B542C4" w:rsidRDefault="00B542C4" w:rsidP="00B54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Рецензенты: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F4B3DCB" w14:textId="77777777" w:rsidR="00B542C4" w:rsidRDefault="00B542C4" w:rsidP="00B542C4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790419">
        <w:rPr>
          <w:sz w:val="28"/>
          <w:szCs w:val="28"/>
        </w:rPr>
        <w:t>Ярослав Крайка (Jaroslaw Krajka) – доктор философии (PhD) в области CALL (обучение языкам с использованием компьютерных технологий), доктор наук (D.Litt.) в области CALL/подготовки преподавателей, ассоциированный профессор кафедры «Прикладная лингвистика» Университета Марии Кюри-Склодовской, г. Люблин, Польша;</w:t>
      </w:r>
    </w:p>
    <w:p w14:paraId="248E5FC0" w14:textId="77777777" w:rsidR="00B542C4" w:rsidRPr="00790419" w:rsidRDefault="00B542C4" w:rsidP="00B542C4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0419">
        <w:rPr>
          <w:sz w:val="28"/>
          <w:szCs w:val="28"/>
        </w:rPr>
        <w:t>Нуржанова Жайнаш Жумахметовна – кандидат педагогических наук (педагогика, история педагогики и этнопедагогика), ассоциированный профессор кафедры «Теория и практика иностранных языков» Евразийского национального университета имени Л.Н. Гумилева, г. Астана, Казахстан.</w:t>
      </w:r>
    </w:p>
    <w:p w14:paraId="04FC1BC6" w14:textId="77777777" w:rsidR="00B542C4" w:rsidRDefault="00B542C4" w:rsidP="00B54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Научные консультанты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6C2384B" w14:textId="77777777" w:rsidR="00B542C4" w:rsidRDefault="00B542C4" w:rsidP="00B542C4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790419">
        <w:rPr>
          <w:sz w:val="28"/>
          <w:szCs w:val="28"/>
        </w:rPr>
        <w:t>Шелестова Татьяна Юрьевна – PhD, ассоциированный профессор, Карагандинский национальный исследовательский университет имени академика Е.А. Букетова, г. Караганда, Казахстан;</w:t>
      </w:r>
    </w:p>
    <w:p w14:paraId="73F68C61" w14:textId="77777777" w:rsidR="00B542C4" w:rsidRPr="00790419" w:rsidRDefault="00B542C4" w:rsidP="00B542C4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0419">
        <w:rPr>
          <w:sz w:val="28"/>
          <w:szCs w:val="28"/>
        </w:rPr>
        <w:t>Януш Таборек – доктор хаб, профессор, Университет имени Адама Мицкевича, г. Познань, Польша.</w:t>
      </w:r>
    </w:p>
    <w:p w14:paraId="54745E19" w14:textId="77777777" w:rsidR="00B542C4" w:rsidRDefault="00B542C4" w:rsidP="00B54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Временные члены диссертационного совета:</w:t>
      </w:r>
    </w:p>
    <w:p w14:paraId="0F4ABE7A" w14:textId="77777777" w:rsidR="00B542C4" w:rsidRDefault="00B542C4" w:rsidP="00B542C4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C11B0B">
        <w:rPr>
          <w:sz w:val="28"/>
          <w:szCs w:val="28"/>
        </w:rPr>
        <w:t>Джантасова Дамира Дулатовна – кандидат педагогических наук, ассоциированный профессор (13.00.08 – теория и методика профессионального образования), Карагандинский технический университет имени Абылкаса Сагинова, г. Караганда, Казахстан;</w:t>
      </w:r>
    </w:p>
    <w:p w14:paraId="4179F62F" w14:textId="77777777" w:rsidR="00B542C4" w:rsidRDefault="00B542C4" w:rsidP="00B542C4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C11B0B">
        <w:rPr>
          <w:sz w:val="28"/>
          <w:szCs w:val="28"/>
        </w:rPr>
        <w:t>Копжасарова Умит Ибжановна – кандидат педагогических наук (13.00.00 – «Педагогика»), ассоциированный профессор, Карагандинский национальный исследовательский университет имени академика Е.А. Букетова, г. Караганда, Казахстан;</w:t>
      </w:r>
    </w:p>
    <w:p w14:paraId="7EE634D3" w14:textId="77777777" w:rsidR="00B542C4" w:rsidRPr="00C11B0B" w:rsidRDefault="00B542C4" w:rsidP="00B542C4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B0B">
        <w:rPr>
          <w:sz w:val="28"/>
          <w:szCs w:val="28"/>
        </w:rPr>
        <w:t>Кушнир Марина Петровна – кандидат педагогических наук (13.00.01 – «Общая педагогика, образование и история педагогики»), заместитель директора филиала Института профессионального развития по Карагандинской области АО «НЦПК «Өрлеу», г. Караганда, Казахстан.</w:t>
      </w:r>
    </w:p>
    <w:p w14:paraId="608574FE" w14:textId="33A7694B" w:rsidR="00B542C4" w:rsidRDefault="00B542C4" w:rsidP="00B54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Защита состоится </w:t>
      </w:r>
      <w:r w:rsidRPr="00C11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791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9</w:t>
      </w:r>
      <w:r w:rsidRPr="00C11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мая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Pr="00C11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г., в </w:t>
      </w:r>
      <w:r w:rsidRPr="00C11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0.00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диссертационном совете НАО «Карагандинский национальный исследовательский университет имени академика Е.А. Букетова.</w:t>
      </w:r>
    </w:p>
    <w:p w14:paraId="7AE61527" w14:textId="77777777" w:rsidR="00B542C4" w:rsidRPr="0071606F" w:rsidRDefault="00B542C4" w:rsidP="00B542C4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Адрес: </w:t>
      </w:r>
      <w:r>
        <w:rPr>
          <w:color w:val="000000" w:themeColor="text1"/>
          <w:sz w:val="28"/>
          <w:szCs w:val="28"/>
          <w:lang w:val="kk-KZ"/>
        </w:rPr>
        <w:t>1000</w:t>
      </w:r>
      <w:r w:rsidRPr="001D2C9C">
        <w:rPr>
          <w:color w:val="000000" w:themeColor="text1"/>
          <w:sz w:val="28"/>
          <w:szCs w:val="28"/>
        </w:rPr>
        <w:t>24</w:t>
      </w:r>
      <w:r w:rsidRPr="00AC56B2">
        <w:rPr>
          <w:color w:val="000000" w:themeColor="text1"/>
          <w:sz w:val="28"/>
          <w:szCs w:val="28"/>
          <w:lang w:val="kk-KZ"/>
        </w:rPr>
        <w:t xml:space="preserve">, город Караганда, улица </w:t>
      </w:r>
      <w:r w:rsidRPr="00AC56B2">
        <w:rPr>
          <w:sz w:val="28"/>
          <w:szCs w:val="28"/>
          <w:lang w:val="kk-KZ"/>
        </w:rPr>
        <w:t xml:space="preserve">Университетская </w:t>
      </w:r>
      <w:r w:rsidRPr="00AC56B2">
        <w:rPr>
          <w:sz w:val="28"/>
          <w:szCs w:val="28"/>
        </w:rPr>
        <w:t xml:space="preserve">28, </w:t>
      </w:r>
      <w:r w:rsidRPr="00AC56B2">
        <w:rPr>
          <w:sz w:val="28"/>
          <w:szCs w:val="28"/>
          <w:lang w:val="kk-KZ"/>
        </w:rPr>
        <w:t xml:space="preserve">в зале заседаний Ученого Совета №1 главного корпуса и на платформе Microsoft Teams: </w:t>
      </w:r>
      <w:r w:rsidRPr="0071606F">
        <w:rPr>
          <w:sz w:val="28"/>
          <w:szCs w:val="28"/>
          <w:lang w:val="kk-KZ"/>
        </w:rPr>
        <w:t>идентификатор конференции.</w:t>
      </w:r>
    </w:p>
    <w:p w14:paraId="67C6740C" w14:textId="77777777" w:rsidR="00B542C4" w:rsidRPr="0071606F" w:rsidRDefault="00B542C4" w:rsidP="00B542C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u w:val="single"/>
          <w:lang w:val="kk-KZ"/>
        </w:rPr>
      </w:pPr>
      <w:r w:rsidRPr="0071606F">
        <w:rPr>
          <w:rFonts w:ascii="Times New Roman" w:hAnsi="Times New Roman"/>
          <w:sz w:val="28"/>
          <w:szCs w:val="28"/>
          <w:lang w:val="kk-KZ"/>
        </w:rPr>
        <w:t xml:space="preserve">Е-mail: </w:t>
      </w:r>
      <w:hyperlink r:id="rId4" w:history="1">
        <w:r w:rsidRPr="0071606F">
          <w:rPr>
            <w:rStyle w:val="ad"/>
            <w:rFonts w:ascii="Times New Roman" w:hAnsi="Times New Roman"/>
            <w:sz w:val="28"/>
            <w:szCs w:val="28"/>
            <w:lang w:val="kk-KZ"/>
          </w:rPr>
          <w:t>galiya008@mail.ru</w:t>
        </w:r>
      </w:hyperlink>
    </w:p>
    <w:p w14:paraId="435EEC5E" w14:textId="77777777" w:rsidR="00B542C4" w:rsidRPr="009C6F5A" w:rsidRDefault="00B542C4" w:rsidP="00B542C4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71606F">
        <w:rPr>
          <w:rFonts w:ascii="Times New Roman" w:hAnsi="Times New Roman"/>
          <w:iCs/>
          <w:sz w:val="28"/>
          <w:szCs w:val="28"/>
          <w:u w:val="single"/>
          <w:lang w:val="kk-KZ"/>
        </w:rPr>
        <w:t xml:space="preserve">Ссылка на конференцию: </w:t>
      </w:r>
      <w:hyperlink r:id="rId5" w:history="1">
        <w:r w:rsidRPr="001F2D39">
          <w:rPr>
            <w:rStyle w:val="ad"/>
            <w:rFonts w:ascii="Times New Roman" w:hAnsi="Times New Roman"/>
            <w:iCs/>
            <w:sz w:val="28"/>
            <w:szCs w:val="28"/>
            <w:lang w:val="kk-KZ"/>
          </w:rPr>
          <w:t>https://teams.microsoft.com/l/meetup-join/19%3ameeting_NzdjZjlhMjctYWNmZC00ODFjLTg0OGItMjllZTNhN2Q3NTQ3%40thread.v2/0?context=%7b%22Tid%22%3a%220a454519-0ba8-4a0f-ad07-44d17ea7d7ac%22%2c%22Oid%22%3a%2254f2edf6-318e-4a40-95ef-aaa4900903c5%22%7d</w:t>
        </w:r>
      </w:hyperlink>
      <w:r>
        <w:rPr>
          <w:rFonts w:ascii="Times New Roman" w:hAnsi="Times New Roman"/>
          <w:iCs/>
          <w:sz w:val="28"/>
          <w:szCs w:val="28"/>
          <w:u w:val="single"/>
          <w:lang w:val="kk-KZ"/>
        </w:rPr>
        <w:t xml:space="preserve"> </w:t>
      </w:r>
    </w:p>
    <w:p w14:paraId="2B9E9D3A" w14:textId="77777777" w:rsidR="00B542C4" w:rsidRPr="009C6F5A" w:rsidRDefault="00B542C4" w:rsidP="00B542C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C6F5A">
        <w:rPr>
          <w:rFonts w:ascii="Times New Roman" w:hAnsi="Times New Roman"/>
          <w:sz w:val="28"/>
          <w:szCs w:val="28"/>
        </w:rPr>
        <w:t>Идентификатор конференции:</w:t>
      </w:r>
      <w:r w:rsidRPr="009C6F5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213F2">
        <w:rPr>
          <w:rFonts w:ascii="Times New Roman" w:hAnsi="Times New Roman"/>
          <w:sz w:val="28"/>
          <w:szCs w:val="28"/>
          <w:lang w:val="kk-KZ"/>
        </w:rPr>
        <w:t>355 110 261 690 377</w:t>
      </w:r>
    </w:p>
    <w:p w14:paraId="7F02940E" w14:textId="77777777" w:rsidR="00B542C4" w:rsidRPr="0071606F" w:rsidRDefault="00B542C4" w:rsidP="00B542C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9C6F5A">
        <w:rPr>
          <w:rFonts w:ascii="Times New Roman" w:hAnsi="Times New Roman"/>
          <w:sz w:val="28"/>
          <w:szCs w:val="28"/>
        </w:rPr>
        <w:t xml:space="preserve">Код доступа: </w:t>
      </w:r>
      <w:r w:rsidRPr="00C213F2">
        <w:rPr>
          <w:rFonts w:ascii="Times New Roman" w:hAnsi="Times New Roman"/>
          <w:sz w:val="28"/>
          <w:szCs w:val="28"/>
        </w:rPr>
        <w:t>wK9kA9Zy</w:t>
      </w:r>
    </w:p>
    <w:p w14:paraId="20F6E30F" w14:textId="77777777" w:rsidR="00B542C4" w:rsidRDefault="00B542C4" w:rsidP="00B54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718799" w14:textId="77777777" w:rsidR="00B542C4" w:rsidRDefault="00B542C4" w:rsidP="00B542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6BC78F" w14:textId="77777777" w:rsidR="00B542C4" w:rsidRDefault="00B542C4" w:rsidP="00B542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D37DA9" w14:textId="77777777" w:rsidR="00B542C4" w:rsidRPr="00603B7A" w:rsidRDefault="00B542C4" w:rsidP="00B542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9888587" w14:textId="77777777" w:rsidR="00B542C4" w:rsidRPr="00603B7A" w:rsidRDefault="00B542C4" w:rsidP="00B542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5774A4F" w14:textId="77777777" w:rsidR="00B542C4" w:rsidRPr="00603B7A" w:rsidRDefault="00B542C4" w:rsidP="00B542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C6A905D" w14:textId="77777777" w:rsidR="00B542C4" w:rsidRPr="00603B7A" w:rsidRDefault="00B542C4" w:rsidP="00B542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F312D8E" w14:textId="77777777" w:rsidR="00B542C4" w:rsidRPr="00603B7A" w:rsidRDefault="00B542C4" w:rsidP="00B542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CAD7E79" w14:textId="77777777" w:rsidR="00B542C4" w:rsidRPr="00603B7A" w:rsidRDefault="00B542C4" w:rsidP="00B542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6D9B24A" w14:textId="77777777" w:rsidR="00B542C4" w:rsidRPr="00603B7A" w:rsidRDefault="00B542C4" w:rsidP="00B542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8997B8D" w14:textId="77777777" w:rsidR="00B542C4" w:rsidRPr="00603B7A" w:rsidRDefault="00B542C4" w:rsidP="00B542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325B2AD" w14:textId="77777777" w:rsidR="00B542C4" w:rsidRPr="00603B7A" w:rsidRDefault="00B542C4" w:rsidP="00B542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8448A9E" w14:textId="77777777" w:rsidR="00B542C4" w:rsidRPr="00603B7A" w:rsidRDefault="00B542C4" w:rsidP="00B542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88674F0" w14:textId="77777777" w:rsidR="00B542C4" w:rsidRPr="00603B7A" w:rsidRDefault="00B542C4" w:rsidP="00B542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940F519" w14:textId="77777777" w:rsidR="00B542C4" w:rsidRPr="0033568E" w:rsidRDefault="00B542C4" w:rsidP="00B542C4">
      <w:pPr>
        <w:pStyle w:val="Style4"/>
        <w:spacing w:line="240" w:lineRule="auto"/>
        <w:rPr>
          <w:i/>
          <w:sz w:val="20"/>
          <w:szCs w:val="28"/>
          <w:lang w:val="kk-KZ"/>
        </w:rPr>
      </w:pPr>
      <w:r w:rsidRPr="0033568E">
        <w:rPr>
          <w:rStyle w:val="FontStyle13"/>
          <w:rFonts w:eastAsiaTheme="majorEastAsia"/>
          <w:i/>
          <w:sz w:val="20"/>
          <w:szCs w:val="28"/>
          <w:lang w:val="kk-KZ"/>
        </w:rPr>
        <w:t xml:space="preserve">Исполнитель: </w:t>
      </w:r>
      <w:r w:rsidRPr="0033568E">
        <w:rPr>
          <w:i/>
          <w:sz w:val="20"/>
          <w:szCs w:val="20"/>
          <w:lang w:val="kk-KZ"/>
        </w:rPr>
        <w:t>Саржанова Г.Б.</w:t>
      </w:r>
    </w:p>
    <w:p w14:paraId="7C07BF15" w14:textId="77777777" w:rsidR="00B542C4" w:rsidRPr="001C2DAE" w:rsidRDefault="00B542C4" w:rsidP="00B542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33568E">
        <w:rPr>
          <w:rFonts w:ascii="Times New Roman" w:hAnsi="Times New Roman"/>
          <w:i/>
          <w:sz w:val="20"/>
          <w:szCs w:val="20"/>
          <w:lang w:val="kk-KZ"/>
        </w:rPr>
        <w:t>Тел.: +7</w:t>
      </w:r>
      <w:r w:rsidRPr="001C2DAE">
        <w:rPr>
          <w:rFonts w:ascii="Times New Roman" w:hAnsi="Times New Roman"/>
          <w:i/>
          <w:sz w:val="20"/>
          <w:szCs w:val="20"/>
          <w:lang w:val="en-US"/>
        </w:rPr>
        <w:t>7058883872</w:t>
      </w:r>
    </w:p>
    <w:p w14:paraId="503A8443" w14:textId="77777777" w:rsidR="00B542C4" w:rsidRDefault="00B542C4" w:rsidP="00B542C4">
      <w:pPr>
        <w:rPr>
          <w:i/>
          <w:iCs/>
          <w:sz w:val="24"/>
          <w:szCs w:val="24"/>
        </w:rPr>
      </w:pPr>
    </w:p>
    <w:p w14:paraId="3BC7F855" w14:textId="77777777" w:rsidR="00C12927" w:rsidRDefault="00C12927"/>
    <w:sectPr w:rsidR="00C12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C4"/>
    <w:rsid w:val="000157F5"/>
    <w:rsid w:val="000E5289"/>
    <w:rsid w:val="00315F96"/>
    <w:rsid w:val="00791F91"/>
    <w:rsid w:val="00B542C4"/>
    <w:rsid w:val="00C12927"/>
    <w:rsid w:val="00D20E31"/>
    <w:rsid w:val="00D2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F780E0"/>
  <w15:chartTrackingRefBased/>
  <w15:docId w15:val="{65659DEC-3CE5-DF48-828B-E6708240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2C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kk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42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2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2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2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2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2C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2C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2C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2C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4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4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42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42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42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42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42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42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4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54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2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54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42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542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42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542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4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542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42C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uiPriority w:val="99"/>
    <w:unhideWhenUsed/>
    <w:rsid w:val="00B542C4"/>
    <w:pPr>
      <w:spacing w:before="100" w:beforeAutospacing="1" w:after="100" w:afterAutospacing="1" w:line="240" w:lineRule="auto"/>
    </w:pPr>
    <w:rPr>
      <w:rFonts w:ascii="Times New Roman" w:eastAsia="Times New Roman" w:hAnsi="Times New Roman" w:cs="Calibri"/>
      <w:kern w:val="0"/>
      <w:lang w:val="kk" w:eastAsia="ru-RU"/>
      <w14:ligatures w14:val="none"/>
    </w:rPr>
  </w:style>
  <w:style w:type="paragraph" w:customStyle="1" w:styleId="Style4">
    <w:name w:val="Style4"/>
    <w:uiPriority w:val="99"/>
    <w:rsid w:val="00B542C4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Times New Roman" w:eastAsia="Times New Roman" w:hAnsi="Times New Roman" w:cs="Calibri"/>
      <w:kern w:val="0"/>
      <w:lang w:val="kk" w:eastAsia="ru-RU"/>
      <w14:ligatures w14:val="none"/>
    </w:rPr>
  </w:style>
  <w:style w:type="character" w:customStyle="1" w:styleId="FontStyle13">
    <w:name w:val="Font Style13"/>
    <w:uiPriority w:val="99"/>
    <w:rsid w:val="00B542C4"/>
    <w:rPr>
      <w:rFonts w:ascii="Times New Roman" w:hAnsi="Times New Roman" w:cs="Times New Roman"/>
      <w:sz w:val="18"/>
      <w:szCs w:val="18"/>
    </w:rPr>
  </w:style>
  <w:style w:type="character" w:styleId="ad">
    <w:name w:val="Hyperlink"/>
    <w:uiPriority w:val="99"/>
    <w:unhideWhenUsed/>
    <w:rsid w:val="00B542C4"/>
    <w:rPr>
      <w:color w:val="0000FF"/>
      <w:u w:val="single"/>
    </w:rPr>
  </w:style>
  <w:style w:type="paragraph" w:customStyle="1" w:styleId="p1">
    <w:name w:val="p1"/>
    <w:basedOn w:val="a"/>
    <w:rsid w:val="00B5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zdjZjlhMjctYWNmZC00ODFjLTg0OGItMjllZTNhN2Q3NTQ3%40thread.v2/0?context=%7b%22Tid%22%3a%220a454519-0ba8-4a0f-ad07-44d17ea7d7ac%22%2c%22Oid%22%3a%2254f2edf6-318e-4a40-95ef-aaa4900903c5%22%7d" TargetMode="External"/><Relationship Id="rId4" Type="http://schemas.openxmlformats.org/officeDocument/2006/relationships/hyperlink" Target="mailto:galiya0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Aizhan Satbayeva</dc:creator>
  <cp:keywords/>
  <dc:description/>
  <cp:lastModifiedBy>Aizhan Satbayeva</cp:lastModifiedBy>
  <cp:revision>2</cp:revision>
  <dcterms:created xsi:type="dcterms:W3CDTF">2026-04-26T06:06:00Z</dcterms:created>
  <dcterms:modified xsi:type="dcterms:W3CDTF">2026-04-30T04:39:00Z</dcterms:modified>
</cp:coreProperties>
</file>